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E7" w:rsidRPr="00C61DF7" w:rsidRDefault="00F427E7" w:rsidP="00C61DF7">
      <w:pPr>
        <w:widowControl/>
        <w:shd w:val="clear" w:color="auto" w:fill="FFFFFF"/>
        <w:autoSpaceDE/>
        <w:autoSpaceDN/>
        <w:spacing w:before="360" w:after="240" w:line="600" w:lineRule="atLeast"/>
        <w:jc w:val="center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F427E7">
        <w:rPr>
          <w:b/>
          <w:bCs/>
          <w:color w:val="000000"/>
          <w:kern w:val="36"/>
          <w:sz w:val="28"/>
          <w:szCs w:val="28"/>
          <w:lang w:eastAsia="ru-RU"/>
        </w:rPr>
        <w:t>Информирование ГИА в 2023-2024 учебном году</w:t>
      </w:r>
    </w:p>
    <w:tbl>
      <w:tblPr>
        <w:tblW w:w="10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1581"/>
        <w:gridCol w:w="2211"/>
        <w:gridCol w:w="2170"/>
        <w:gridCol w:w="1381"/>
      </w:tblGrid>
      <w:tr w:rsidR="00F427E7" w:rsidRPr="00F427E7" w:rsidTr="00F427E7">
        <w:trPr>
          <w:trHeight w:val="630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Дата мероприятия</w:t>
            </w:r>
          </w:p>
        </w:tc>
        <w:tc>
          <w:tcPr>
            <w:tcW w:w="1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Сроки информирования</w:t>
            </w:r>
          </w:p>
        </w:tc>
        <w:tc>
          <w:tcPr>
            <w:tcW w:w="21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Дата информирования</w:t>
            </w:r>
          </w:p>
        </w:tc>
        <w:tc>
          <w:tcPr>
            <w:tcW w:w="1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Место </w:t>
            </w:r>
          </w:p>
        </w:tc>
      </w:tr>
      <w:tr w:rsidR="00F427E7" w:rsidRPr="00F427E7" w:rsidTr="00F427E7">
        <w:trPr>
          <w:trHeight w:val="1110"/>
        </w:trPr>
        <w:tc>
          <w:tcPr>
            <w:tcW w:w="3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br/>
              <w:t>о датах проведения итогового сочинения (изложения), порядке проведения, порядке проверки итогового сочинения (изложения)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sz="6" w:space="0" w:color="000000"/>
            </w:tcBorders>
            <w:textDirection w:val="btLr"/>
          </w:tcPr>
          <w:p w:rsidR="00F427E7" w:rsidRPr="002A64F8" w:rsidRDefault="00C61DF7" w:rsidP="00C61DF7">
            <w:pPr>
              <w:widowControl/>
              <w:autoSpaceDE/>
              <w:autoSpaceDN/>
              <w:spacing w:before="90" w:after="210"/>
              <w:ind w:left="113" w:right="113"/>
              <w:jc w:val="center"/>
              <w:rPr>
                <w:bCs/>
                <w:iCs/>
                <w:sz w:val="24"/>
                <w:szCs w:val="28"/>
                <w:lang w:eastAsia="ru-RU"/>
              </w:rPr>
            </w:pPr>
            <w:r>
              <w:rPr>
                <w:bCs/>
                <w:iCs/>
                <w:sz w:val="24"/>
                <w:szCs w:val="28"/>
                <w:lang w:eastAsia="ru-RU"/>
              </w:rPr>
              <w:t xml:space="preserve">МБОУ «СОШ </w:t>
            </w:r>
            <w:proofErr w:type="spellStart"/>
            <w:r>
              <w:rPr>
                <w:bCs/>
                <w:iCs/>
                <w:sz w:val="24"/>
                <w:szCs w:val="28"/>
                <w:lang w:eastAsia="ru-RU"/>
              </w:rPr>
              <w:t>им.Р.Байхаджиева</w:t>
            </w:r>
            <w:proofErr w:type="spellEnd"/>
            <w:r>
              <w:rPr>
                <w:bCs/>
                <w:iCs/>
                <w:sz w:val="24"/>
                <w:szCs w:val="28"/>
                <w:lang w:eastAsia="ru-RU"/>
              </w:rPr>
              <w:t xml:space="preserve"> с.Балансу</w:t>
            </w:r>
            <w:bookmarkStart w:id="0" w:name="_GoBack"/>
            <w:bookmarkEnd w:id="0"/>
            <w:r w:rsidR="00F427E7" w:rsidRPr="00F427E7">
              <w:rPr>
                <w:bCs/>
                <w:iCs/>
                <w:sz w:val="24"/>
                <w:szCs w:val="28"/>
                <w:lang w:eastAsia="ru-RU"/>
              </w:rPr>
              <w:t>»</w:t>
            </w:r>
            <w:r w:rsidR="00F427E7">
              <w:rPr>
                <w:bCs/>
                <w:iCs/>
                <w:sz w:val="24"/>
                <w:szCs w:val="28"/>
                <w:lang w:eastAsia="ru-RU"/>
              </w:rPr>
              <w:t xml:space="preserve"> либо в личных кабинетах на 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esia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gosuslugi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ru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и местах регистрации для участия в итоговом сочинении  (изложении)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сроках, местах и порядке информирования о результатах итогового сочинения (изложения)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и местах подачи заявлений об участии в экзаменах и заявлений об участии в ЕГЭ, местах регистрации на сдачу ЕГЭ (для участников ЕГЭ)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 До 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проведения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lastRenderedPageBreak/>
              <w:t>о сроках, местах и порядке подачи и рассмотрения апелляций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экзаменов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lastRenderedPageBreak/>
              <w:t>о сроках, местах и порядке информирования о результатах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ГИА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A91594" w:rsidRPr="00F427E7" w:rsidRDefault="00A91594" w:rsidP="00F427E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</w:rPr>
      </w:pPr>
    </w:p>
    <w:sectPr w:rsidR="00A91594" w:rsidRPr="00F427E7" w:rsidSect="00F427E7">
      <w:headerReference w:type="default" r:id="rId7"/>
      <w:pgSz w:w="11910" w:h="16840"/>
      <w:pgMar w:top="284" w:right="400" w:bottom="851" w:left="1134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5C" w:rsidRDefault="00952B5C">
      <w:r>
        <w:separator/>
      </w:r>
    </w:p>
  </w:endnote>
  <w:endnote w:type="continuationSeparator" w:id="0">
    <w:p w:rsidR="00952B5C" w:rsidRDefault="0095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5C" w:rsidRDefault="00952B5C">
      <w:r>
        <w:separator/>
      </w:r>
    </w:p>
  </w:footnote>
  <w:footnote w:type="continuationSeparator" w:id="0">
    <w:p w:rsidR="00952B5C" w:rsidRDefault="00952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6C6A1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148850" wp14:editId="10BE49D8">
              <wp:simplePos x="0" y="0"/>
              <wp:positionH relativeFrom="page">
                <wp:posOffset>7086600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036" w:rsidRDefault="007E60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48850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8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" filled="f" stroked="f">
              <v:textbox inset="0,0,0,0">
                <w:txbxContent>
                  <w:p w:rsidR="007E6036" w:rsidRDefault="007E6036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EE2"/>
    <w:multiLevelType w:val="multilevel"/>
    <w:tmpl w:val="EE2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80CDF"/>
    <w:multiLevelType w:val="multilevel"/>
    <w:tmpl w:val="FB22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772C9"/>
    <w:multiLevelType w:val="multilevel"/>
    <w:tmpl w:val="C01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F928D8"/>
    <w:multiLevelType w:val="multilevel"/>
    <w:tmpl w:val="529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B55516"/>
    <w:multiLevelType w:val="multilevel"/>
    <w:tmpl w:val="E192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F620A"/>
    <w:multiLevelType w:val="multilevel"/>
    <w:tmpl w:val="A500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87881"/>
    <w:multiLevelType w:val="multilevel"/>
    <w:tmpl w:val="5E90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E91895"/>
    <w:multiLevelType w:val="multilevel"/>
    <w:tmpl w:val="8B7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036"/>
    <w:rsid w:val="002A64F8"/>
    <w:rsid w:val="003734B2"/>
    <w:rsid w:val="006C6A17"/>
    <w:rsid w:val="007E6036"/>
    <w:rsid w:val="00952B5C"/>
    <w:rsid w:val="00A91594"/>
    <w:rsid w:val="00C61DF7"/>
    <w:rsid w:val="00F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D7459"/>
  <w15:docId w15:val="{DB9B42F5-3A23-44D8-A8A0-ED93D4EF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777</cp:lastModifiedBy>
  <cp:revision>3</cp:revision>
  <dcterms:created xsi:type="dcterms:W3CDTF">2024-07-25T17:54:00Z</dcterms:created>
  <dcterms:modified xsi:type="dcterms:W3CDTF">2024-07-29T11:54:00Z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