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52E" w:rsidRPr="00521811" w:rsidRDefault="00F2152E" w:rsidP="00F2152E">
      <w:pPr>
        <w:spacing w:after="120"/>
        <w:ind w:left="5664" w:firstLine="0"/>
        <w:jc w:val="left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>Приложение 1</w:t>
      </w:r>
    </w:p>
    <w:p w:rsidR="00F2152E" w:rsidRPr="00F2152E" w:rsidRDefault="00F2152E" w:rsidP="00F2152E">
      <w:pPr>
        <w:ind w:left="5664" w:firstLine="0"/>
        <w:jc w:val="left"/>
        <w:rPr>
          <w:rFonts w:ascii="Times New Roman" w:hAnsi="Times New Roman" w:cs="Times New Roman"/>
        </w:rPr>
      </w:pPr>
      <w:r w:rsidRPr="00F2152E">
        <w:rPr>
          <w:rFonts w:ascii="Times New Roman" w:hAnsi="Times New Roman" w:cs="Times New Roman"/>
        </w:rPr>
        <w:t xml:space="preserve">к постановлению администрации </w:t>
      </w:r>
    </w:p>
    <w:p w:rsidR="00F2152E" w:rsidRDefault="00F2152E" w:rsidP="00F2152E">
      <w:pPr>
        <w:ind w:left="5664" w:firstLine="0"/>
        <w:jc w:val="left"/>
        <w:rPr>
          <w:rFonts w:ascii="Times New Roman" w:hAnsi="Times New Roman" w:cs="Times New Roman"/>
        </w:rPr>
      </w:pPr>
      <w:r w:rsidRPr="00F2152E">
        <w:rPr>
          <w:rFonts w:ascii="Times New Roman" w:hAnsi="Times New Roman" w:cs="Times New Roman"/>
        </w:rPr>
        <w:t xml:space="preserve">Ножай-Юртовского </w:t>
      </w:r>
    </w:p>
    <w:p w:rsidR="00F2152E" w:rsidRPr="00F2152E" w:rsidRDefault="00F2152E" w:rsidP="00F2152E">
      <w:pPr>
        <w:ind w:left="5664" w:firstLine="0"/>
        <w:jc w:val="left"/>
        <w:rPr>
          <w:rFonts w:ascii="Times New Roman" w:hAnsi="Times New Roman" w:cs="Times New Roman"/>
        </w:rPr>
      </w:pPr>
      <w:r w:rsidRPr="00F2152E">
        <w:rPr>
          <w:rFonts w:ascii="Times New Roman" w:hAnsi="Times New Roman" w:cs="Times New Roman"/>
        </w:rPr>
        <w:t xml:space="preserve">муниципального района </w:t>
      </w:r>
    </w:p>
    <w:p w:rsidR="00F2152E" w:rsidRDefault="00F2152E" w:rsidP="00E828E4">
      <w:pPr>
        <w:spacing w:after="120"/>
        <w:ind w:left="5664" w:firstLine="0"/>
        <w:jc w:val="left"/>
        <w:rPr>
          <w:rFonts w:ascii="Times New Roman" w:hAnsi="Times New Roman" w:cs="Times New Roman"/>
        </w:rPr>
      </w:pPr>
      <w:r w:rsidRPr="00F2152E">
        <w:rPr>
          <w:rFonts w:ascii="Times New Roman" w:hAnsi="Times New Roman" w:cs="Times New Roman"/>
        </w:rPr>
        <w:t>от «__</w:t>
      </w:r>
      <w:proofErr w:type="gramStart"/>
      <w:r w:rsidRPr="00F2152E">
        <w:rPr>
          <w:rFonts w:ascii="Times New Roman" w:hAnsi="Times New Roman" w:cs="Times New Roman"/>
        </w:rPr>
        <w:t>_»_</w:t>
      </w:r>
      <w:proofErr w:type="gramEnd"/>
      <w:r w:rsidRPr="00F2152E">
        <w:rPr>
          <w:rFonts w:ascii="Times New Roman" w:hAnsi="Times New Roman" w:cs="Times New Roman"/>
        </w:rPr>
        <w:t>___2020г  №____</w:t>
      </w:r>
    </w:p>
    <w:p w:rsidR="00F2152E" w:rsidRDefault="00F2152E" w:rsidP="00E828E4">
      <w:pPr>
        <w:ind w:firstLine="0"/>
        <w:jc w:val="left"/>
        <w:rPr>
          <w:rFonts w:ascii="Times New Roman" w:hAnsi="Times New Roman" w:cs="Times New Roman"/>
        </w:rPr>
      </w:pPr>
    </w:p>
    <w:p w:rsidR="00F2152E" w:rsidRPr="00521811" w:rsidRDefault="00F2152E" w:rsidP="00521811">
      <w:pPr>
        <w:spacing w:after="240"/>
        <w:ind w:firstLine="0"/>
        <w:jc w:val="center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 xml:space="preserve">Закрепление муниципальных образовательных </w:t>
      </w:r>
      <w:r w:rsidR="009772D5" w:rsidRPr="00521811">
        <w:rPr>
          <w:rFonts w:ascii="Times New Roman" w:hAnsi="Times New Roman" w:cs="Times New Roman"/>
        </w:rPr>
        <w:t>организаций</w:t>
      </w:r>
      <w:r w:rsidRPr="00521811">
        <w:rPr>
          <w:rFonts w:ascii="Times New Roman" w:hAnsi="Times New Roman" w:cs="Times New Roman"/>
        </w:rPr>
        <w:t xml:space="preserve"> за конкретными территориями Ножай-Юртовского муниципального района</w:t>
      </w:r>
    </w:p>
    <w:tbl>
      <w:tblPr>
        <w:tblStyle w:val="aa"/>
        <w:tblW w:w="10398" w:type="dxa"/>
        <w:jc w:val="center"/>
        <w:tblLook w:val="04A0" w:firstRow="1" w:lastRow="0" w:firstColumn="1" w:lastColumn="0" w:noHBand="0" w:noVBand="1"/>
      </w:tblPr>
      <w:tblGrid>
        <w:gridCol w:w="594"/>
        <w:gridCol w:w="3425"/>
        <w:gridCol w:w="2882"/>
        <w:gridCol w:w="3497"/>
      </w:tblGrid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F2152E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25" w:type="dxa"/>
          </w:tcPr>
          <w:p w:rsidR="00F2152E" w:rsidRPr="00521811" w:rsidRDefault="00F2152E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82" w:type="dxa"/>
          </w:tcPr>
          <w:p w:rsidR="00F2152E" w:rsidRPr="00521811" w:rsidRDefault="00F2152E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497" w:type="dxa"/>
          </w:tcPr>
          <w:p w:rsidR="00F2152E" w:rsidRPr="00521811" w:rsidRDefault="00F2152E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366231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Аллерой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с. Айти-Мохк»</w:t>
            </w:r>
          </w:p>
        </w:tc>
        <w:tc>
          <w:tcPr>
            <w:tcW w:w="2882" w:type="dxa"/>
          </w:tcPr>
          <w:p w:rsidR="00E828E4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366230 с. Айти-Мохк, </w:t>
            </w:r>
          </w:p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31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Айти-Мохк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Байтарки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366228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Байтарки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Х.Нурадилова,15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Байтарки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с. Балансу»</w:t>
            </w:r>
          </w:p>
        </w:tc>
        <w:tc>
          <w:tcPr>
            <w:tcW w:w="2882" w:type="dxa"/>
          </w:tcPr>
          <w:p w:rsidR="00E828E4" w:rsidRPr="00521811" w:rsidRDefault="00121CF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366241</w:t>
            </w:r>
            <w:bookmarkStart w:id="0" w:name="_GoBack"/>
            <w:bookmarkEnd w:id="0"/>
            <w:r w:rsidR="00CF341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341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Балансу, </w:t>
            </w:r>
          </w:p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21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Балансу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-Ведено»</w:t>
            </w:r>
          </w:p>
        </w:tc>
        <w:tc>
          <w:tcPr>
            <w:tcW w:w="2882" w:type="dxa"/>
          </w:tcPr>
          <w:p w:rsid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366239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-Ведено,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F3416"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А.А.Кадырова, 98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-Ведено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А.А.Кадырова, 34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с. Бетти-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Мохк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F3416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366220</w:t>
            </w:r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Бетти-</w:t>
            </w:r>
            <w:proofErr w:type="spellStart"/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>Мохк</w:t>
            </w:r>
            <w:proofErr w:type="spellEnd"/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А.А.Кадырова, 6</w:t>
            </w:r>
          </w:p>
        </w:tc>
        <w:tc>
          <w:tcPr>
            <w:tcW w:w="3497" w:type="dxa"/>
          </w:tcPr>
          <w:p w:rsidR="00F2152E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Бетти-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Мохк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5" w:type="dxa"/>
          </w:tcPr>
          <w:p w:rsidR="00F2152E" w:rsidRPr="00521811" w:rsidRDefault="00526F84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Булгат-Ирзу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366224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Булгат-Ирзу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497" w:type="dxa"/>
          </w:tcPr>
          <w:p w:rsidR="00F2152E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Булгат-Ирзу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5" w:type="dxa"/>
          </w:tcPr>
          <w:p w:rsidR="00F2152E" w:rsidRPr="00521811" w:rsidRDefault="00526F84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с. Галайты»</w:t>
            </w:r>
          </w:p>
        </w:tc>
        <w:tc>
          <w:tcPr>
            <w:tcW w:w="2882" w:type="dxa"/>
          </w:tcPr>
          <w:p w:rsidR="00E828E4" w:rsidRPr="00521811" w:rsidRDefault="00526F84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366222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Галайты, </w:t>
            </w:r>
          </w:p>
          <w:p w:rsidR="00F2152E" w:rsidRPr="00521811" w:rsidRDefault="00C87036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А.А.Кадырова, 19</w:t>
            </w:r>
          </w:p>
        </w:tc>
        <w:tc>
          <w:tcPr>
            <w:tcW w:w="3497" w:type="dxa"/>
          </w:tcPr>
          <w:p w:rsidR="00F2152E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Галайты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5" w:type="dxa"/>
          </w:tcPr>
          <w:p w:rsidR="00F2152E" w:rsidRPr="00521811" w:rsidRDefault="00526F84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Гансолчу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526F84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366232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 с.</w:t>
            </w:r>
            <w:proofErr w:type="gramEnd"/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>Гансолчу</w:t>
            </w:r>
            <w:proofErr w:type="spellEnd"/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7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Гансолчу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366232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27а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ул. А.А.Кадырова 1 –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А.Г.Хаджиматова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Восточная, 12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ул. Северная 2 – ул. Крайняя2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Гендерген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366238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Гендерген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21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Гендерген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Даттах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366224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Даттах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36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Даттах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366226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Школьная,18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ул. А.А.Кадырова 70 – ул. А.А.Кадырова 122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366226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б/н</w:t>
            </w:r>
          </w:p>
        </w:tc>
        <w:tc>
          <w:tcPr>
            <w:tcW w:w="3497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ул. А.А.Кадырова 1а – ул. Десятая 6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5" w:type="dxa"/>
          </w:tcPr>
          <w:p w:rsidR="00F2152E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 с. Замай-Юрт»</w:t>
            </w:r>
          </w:p>
        </w:tc>
        <w:tc>
          <w:tcPr>
            <w:tcW w:w="2882" w:type="dxa"/>
          </w:tcPr>
          <w:p w:rsidR="00E828E4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366222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Замай-Юрт, </w:t>
            </w:r>
          </w:p>
          <w:p w:rsidR="00F2152E" w:rsidRPr="00521811" w:rsidRDefault="00DA1634" w:rsidP="00CC68A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C68A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="00CC68AB">
              <w:rPr>
                <w:rFonts w:ascii="Times New Roman" w:hAnsi="Times New Roman" w:cs="Times New Roman"/>
                <w:sz w:val="24"/>
                <w:szCs w:val="24"/>
              </w:rPr>
              <w:t>Цабаева</w:t>
            </w:r>
            <w:proofErr w:type="spellEnd"/>
            <w:r w:rsidR="00CC68A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3497" w:type="dxa"/>
          </w:tcPr>
          <w:p w:rsidR="00F2152E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Замай-Юрт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5" w:type="dxa"/>
          </w:tcPr>
          <w:p w:rsidR="00F2152E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-Ара»</w:t>
            </w:r>
          </w:p>
        </w:tc>
        <w:tc>
          <w:tcPr>
            <w:tcW w:w="2882" w:type="dxa"/>
          </w:tcPr>
          <w:p w:rsidR="00E828E4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366238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-Ара, </w:t>
            </w:r>
          </w:p>
          <w:p w:rsidR="00F2152E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А.А.Кадырова, 16 </w:t>
            </w:r>
          </w:p>
        </w:tc>
        <w:tc>
          <w:tcPr>
            <w:tcW w:w="3497" w:type="dxa"/>
          </w:tcPr>
          <w:p w:rsidR="00F2152E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-Ара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25" w:type="dxa"/>
          </w:tcPr>
          <w:p w:rsidR="00F2152E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А.А.Айдамирова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3497" w:type="dxa"/>
          </w:tcPr>
          <w:p w:rsidR="00F2152E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все улицы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исключением: ул.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Верхняя</w:t>
            </w:r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1-124, ул. Лесная, ул. С.А. </w:t>
            </w:r>
            <w:proofErr w:type="spellStart"/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ул. А.А. </w:t>
            </w:r>
            <w:proofErr w:type="spellStart"/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13-25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425" w:type="dxa"/>
          </w:tcPr>
          <w:p w:rsidR="00F2152E" w:rsidRPr="00521811" w:rsidRDefault="00AD327B" w:rsidP="00AD327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«Гимназия № 8 с. Ножай-Юрт»</w:t>
            </w:r>
          </w:p>
        </w:tc>
        <w:tc>
          <w:tcPr>
            <w:tcW w:w="2882" w:type="dxa"/>
          </w:tcPr>
          <w:p w:rsidR="00E828E4" w:rsidRPr="00521811" w:rsidRDefault="00AD327B" w:rsidP="00501CD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Ножай-Юрт, </w:t>
            </w:r>
          </w:p>
          <w:p w:rsidR="00F2152E" w:rsidRPr="00521811" w:rsidRDefault="00AD327B" w:rsidP="004B6AC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4B6AC6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r w:rsidR="00501CD3" w:rsidRPr="00521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B6AC6">
              <w:rPr>
                <w:rFonts w:ascii="Times New Roman" w:hAnsi="Times New Roman" w:cs="Times New Roman"/>
                <w:sz w:val="24"/>
                <w:szCs w:val="24"/>
              </w:rPr>
              <w:t>Кадырова</w:t>
            </w:r>
            <w:proofErr w:type="spellEnd"/>
            <w:r w:rsidR="00630A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6AC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497" w:type="dxa"/>
          </w:tcPr>
          <w:p w:rsidR="00F2152E" w:rsidRPr="00521811" w:rsidRDefault="00AD327B" w:rsidP="007D46A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Ножай-Юрт</w:t>
            </w:r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ул. Братьев </w:t>
            </w:r>
            <w:proofErr w:type="spellStart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>Тесаевых</w:t>
            </w:r>
            <w:proofErr w:type="spellEnd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до мечети, ул. </w:t>
            </w:r>
            <w:proofErr w:type="spellStart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>Шерипова</w:t>
            </w:r>
            <w:proofErr w:type="spellEnd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до дома </w:t>
            </w:r>
            <w:proofErr w:type="spellStart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>Миллаева</w:t>
            </w:r>
            <w:proofErr w:type="spellEnd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25" w:type="dxa"/>
          </w:tcPr>
          <w:p w:rsidR="00F2152E" w:rsidRPr="00521811" w:rsidRDefault="00501CD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№ 2 с. Ножай-Юрт»</w:t>
            </w:r>
          </w:p>
        </w:tc>
        <w:tc>
          <w:tcPr>
            <w:tcW w:w="2882" w:type="dxa"/>
          </w:tcPr>
          <w:p w:rsidR="00E828E4" w:rsidRPr="00521811" w:rsidRDefault="00501CD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Ножай-Юрт, </w:t>
            </w:r>
          </w:p>
          <w:p w:rsidR="00F2152E" w:rsidRPr="00521811" w:rsidRDefault="00501CD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 13</w:t>
            </w:r>
          </w:p>
        </w:tc>
        <w:tc>
          <w:tcPr>
            <w:tcW w:w="3497" w:type="dxa"/>
          </w:tcPr>
          <w:p w:rsidR="00F2152E" w:rsidRPr="00521811" w:rsidRDefault="007D46A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Ножай-Юрт: от мечети юго-восточная часть села Ножай-Юрт до пересечения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А.Шерипова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с ул. Братьев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Миллаевых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до дома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Шуайпова</w:t>
            </w:r>
            <w:proofErr w:type="spellEnd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А.Х., и от мечети правая сторона по ул. </w:t>
            </w:r>
            <w:proofErr w:type="spellStart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  <w:proofErr w:type="spellEnd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до дома </w:t>
            </w:r>
            <w:proofErr w:type="spellStart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>Гилани</w:t>
            </w:r>
            <w:proofErr w:type="spellEnd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№ 3 с. Ножай-Юрт»</w:t>
            </w:r>
          </w:p>
        </w:tc>
        <w:tc>
          <w:tcPr>
            <w:tcW w:w="2882" w:type="dxa"/>
          </w:tcPr>
          <w:p w:rsidR="00E828E4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Ножай-Юрт,</w:t>
            </w:r>
          </w:p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И</w:t>
            </w:r>
            <w:r w:rsidR="009A46CD">
              <w:rPr>
                <w:rFonts w:ascii="Times New Roman" w:hAnsi="Times New Roman" w:cs="Times New Roman"/>
                <w:sz w:val="24"/>
                <w:szCs w:val="24"/>
              </w:rPr>
              <w:t>.Г. .Усманова, 25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Ножай-Юрт, Левый берег р.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Яман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-Су. Новый поселок.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№ 4 с. Ножай-Юрт»</w:t>
            </w:r>
          </w:p>
        </w:tc>
        <w:tc>
          <w:tcPr>
            <w:tcW w:w="2882" w:type="dxa"/>
          </w:tcPr>
          <w:p w:rsidR="00E828E4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Ножай-Юрт,</w:t>
            </w:r>
          </w:p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Ножай-Юрт, северо-восточная часть с.</w:t>
            </w:r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Ножай-Юрт к северу от мечети по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А.Шерипова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и на востоке левая сторона по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до дома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Догуевой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Рогун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-Кажа»</w:t>
            </w:r>
          </w:p>
        </w:tc>
        <w:tc>
          <w:tcPr>
            <w:tcW w:w="2882" w:type="dxa"/>
          </w:tcPr>
          <w:p w:rsidR="00E828E4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366223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Рогун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-Кажа, </w:t>
            </w:r>
          </w:p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Рогун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-Кажа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366240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Гези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-Хаджи, 7 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 с. Саясан»</w:t>
            </w:r>
          </w:p>
        </w:tc>
        <w:tc>
          <w:tcPr>
            <w:tcW w:w="2882" w:type="dxa"/>
          </w:tcPr>
          <w:p w:rsidR="00E828E4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366230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Саясан, </w:t>
            </w:r>
          </w:p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10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Саясан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Согунты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6D56B3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Согунты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6D56B3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А.А.Кадырова, </w:t>
            </w:r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Согунты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25" w:type="dxa"/>
          </w:tcPr>
          <w:p w:rsidR="00F2152E" w:rsidRPr="00521811" w:rsidRDefault="006D56B3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Татай</w:t>
            </w:r>
            <w:proofErr w:type="spellEnd"/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366228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Татай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-Хутор,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Кадырова, 48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Татай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25" w:type="dxa"/>
          </w:tcPr>
          <w:p w:rsidR="00F2152E" w:rsidRPr="00521811" w:rsidRDefault="006D56B3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Турти</w:t>
            </w:r>
            <w:proofErr w:type="spellEnd"/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366232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Турти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-Хутор,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Кункуева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Турти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Шовхал-Берды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Шовхал-Берды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Молодежная, 16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Шовхал-Берды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Чурч-Ирзу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Чурч-Ирзу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 3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Чурч-Ирзу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Энгеной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366236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Энгеной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42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Энгеной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45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«ООШ  с. Бас-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366234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Бас-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7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Бас-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Бешил-Ирзу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Бешил-Ирзу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Кадырова, 24</w:t>
            </w:r>
          </w:p>
        </w:tc>
        <w:tc>
          <w:tcPr>
            <w:tcW w:w="3497" w:type="dxa"/>
          </w:tcPr>
          <w:p w:rsidR="00F2152E" w:rsidRPr="00521811" w:rsidRDefault="00D10B2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Бешил-Ирзу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25" w:type="dxa"/>
          </w:tcPr>
          <w:p w:rsidR="00F2152E" w:rsidRPr="00521811" w:rsidRDefault="00B65691" w:rsidP="00D10B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с. </w:t>
            </w:r>
            <w:proofErr w:type="spellStart"/>
            <w:r w:rsidR="00D10B22" w:rsidRPr="00521811">
              <w:rPr>
                <w:rFonts w:ascii="Times New Roman" w:hAnsi="Times New Roman" w:cs="Times New Roman"/>
                <w:sz w:val="24"/>
                <w:szCs w:val="24"/>
              </w:rPr>
              <w:t>Бильты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D10B2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366223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Бильты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D10B2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Р.А.Кадырова, 6</w:t>
            </w:r>
          </w:p>
        </w:tc>
        <w:tc>
          <w:tcPr>
            <w:tcW w:w="3497" w:type="dxa"/>
          </w:tcPr>
          <w:p w:rsidR="00F2152E" w:rsidRPr="00521811" w:rsidRDefault="00D10B2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Бильты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Гуржи-Мохк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Гуржи-Мохк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32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Гуржи-Мохк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425" w:type="dxa"/>
          </w:tcPr>
          <w:p w:rsid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-Хутор»</w:t>
            </w:r>
          </w:p>
        </w:tc>
        <w:tc>
          <w:tcPr>
            <w:tcW w:w="2882" w:type="dxa"/>
          </w:tcPr>
          <w:p w:rsidR="00E828E4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-Хутор,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31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25" w:type="dxa"/>
          </w:tcPr>
          <w:p w:rsid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Ишхой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-Хутор»</w:t>
            </w:r>
          </w:p>
        </w:tc>
        <w:tc>
          <w:tcPr>
            <w:tcW w:w="2882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366223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Ишхой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 ул. А.А.Кадырова, 14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Ишхой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25" w:type="dxa"/>
          </w:tcPr>
          <w:p w:rsid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Корен-Беной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0F188B" w:rsidP="00E828E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Корен-Беной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52E" w:rsidRPr="00521811" w:rsidRDefault="00E828E4" w:rsidP="00E828E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24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Корен-Беной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366221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Верхняя, 27а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: ул. Верхняя 1-124, ул. Лесная, ул. </w:t>
            </w:r>
            <w:proofErr w:type="spellStart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>С.А.Назирова</w:t>
            </w:r>
            <w:proofErr w:type="spellEnd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>А.А.Умарова</w:t>
            </w:r>
            <w:proofErr w:type="spellEnd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13-25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25" w:type="dxa"/>
          </w:tcPr>
          <w:p w:rsid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Ново Замай-Юрт»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366221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Ново Замай-Юрт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Ново Замай-Юрт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«ООШ  с. Оси-Юрт»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Оси-Юрт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A953DC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А.А.Кадырова, 17А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Оси-Юрт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«ООШ  с. Саясан»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366230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Саясан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0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Саясан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Стерч-Керч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Стерч-Керч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Чалаева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Стерч-Керч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Хочи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-Ара»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366223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Хочи</w:t>
            </w:r>
            <w:proofErr w:type="spell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-Ара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Речная, 8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Хочи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-Ара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-Хи»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366224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-Хи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Круговая, 15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-Хи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Шуани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366220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Шуани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Шуани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«НОШ  с. Денги-Юрт»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Денги-Юрт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27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Денги-Юрт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«НОШ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Мехкешты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366241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Мехкешты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Центральная, 16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Мехкешты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«НОШ 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Пачу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Пачу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Пачу</w:t>
            </w:r>
            <w:proofErr w:type="spellEnd"/>
          </w:p>
        </w:tc>
      </w:tr>
    </w:tbl>
    <w:p w:rsidR="00F2152E" w:rsidRPr="00521811" w:rsidRDefault="00F2152E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810099" w:rsidRPr="00521811" w:rsidRDefault="00810099" w:rsidP="00F2152E">
      <w:pPr>
        <w:ind w:firstLine="0"/>
        <w:jc w:val="center"/>
        <w:rPr>
          <w:rFonts w:ascii="Times New Roman" w:hAnsi="Times New Roman" w:cs="Times New Roman"/>
        </w:rPr>
      </w:pPr>
    </w:p>
    <w:sectPr w:rsidR="00810099" w:rsidRPr="00521811" w:rsidSect="00521811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712D8"/>
    <w:multiLevelType w:val="hybridMultilevel"/>
    <w:tmpl w:val="D03AEEF6"/>
    <w:lvl w:ilvl="0" w:tplc="B9989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2304B"/>
    <w:multiLevelType w:val="multilevel"/>
    <w:tmpl w:val="8C8EAA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5E7"/>
    <w:rsid w:val="00005171"/>
    <w:rsid w:val="00025037"/>
    <w:rsid w:val="00025373"/>
    <w:rsid w:val="000D249E"/>
    <w:rsid w:val="000F188B"/>
    <w:rsid w:val="000F2DBA"/>
    <w:rsid w:val="00121CF6"/>
    <w:rsid w:val="001E55E7"/>
    <w:rsid w:val="00257EA1"/>
    <w:rsid w:val="003C1FD4"/>
    <w:rsid w:val="00403EB2"/>
    <w:rsid w:val="004B2848"/>
    <w:rsid w:val="004B6AC6"/>
    <w:rsid w:val="00501CD3"/>
    <w:rsid w:val="0051784B"/>
    <w:rsid w:val="00521811"/>
    <w:rsid w:val="00526F84"/>
    <w:rsid w:val="005A705A"/>
    <w:rsid w:val="005E1005"/>
    <w:rsid w:val="005F2B19"/>
    <w:rsid w:val="00626B05"/>
    <w:rsid w:val="00630AF0"/>
    <w:rsid w:val="006D56B3"/>
    <w:rsid w:val="006F1FB2"/>
    <w:rsid w:val="007407CA"/>
    <w:rsid w:val="00781D31"/>
    <w:rsid w:val="00782E2D"/>
    <w:rsid w:val="007B15DD"/>
    <w:rsid w:val="007C0449"/>
    <w:rsid w:val="007D04A9"/>
    <w:rsid w:val="007D46A2"/>
    <w:rsid w:val="007F3788"/>
    <w:rsid w:val="00810099"/>
    <w:rsid w:val="0086474E"/>
    <w:rsid w:val="008E166C"/>
    <w:rsid w:val="009076C6"/>
    <w:rsid w:val="00932C9A"/>
    <w:rsid w:val="009745A4"/>
    <w:rsid w:val="009772D5"/>
    <w:rsid w:val="00992AEF"/>
    <w:rsid w:val="009A46CD"/>
    <w:rsid w:val="009B66BB"/>
    <w:rsid w:val="009C4753"/>
    <w:rsid w:val="009D1E4E"/>
    <w:rsid w:val="00A31A1F"/>
    <w:rsid w:val="00A953DC"/>
    <w:rsid w:val="00AA3969"/>
    <w:rsid w:val="00AD327B"/>
    <w:rsid w:val="00B202B2"/>
    <w:rsid w:val="00B311CB"/>
    <w:rsid w:val="00B65691"/>
    <w:rsid w:val="00B731C8"/>
    <w:rsid w:val="00B862D1"/>
    <w:rsid w:val="00BB22AB"/>
    <w:rsid w:val="00C87036"/>
    <w:rsid w:val="00CC1BFF"/>
    <w:rsid w:val="00CC68AB"/>
    <w:rsid w:val="00CF3416"/>
    <w:rsid w:val="00D03EB4"/>
    <w:rsid w:val="00D10B22"/>
    <w:rsid w:val="00D46DD5"/>
    <w:rsid w:val="00DA1634"/>
    <w:rsid w:val="00DC329C"/>
    <w:rsid w:val="00E20479"/>
    <w:rsid w:val="00E43C7A"/>
    <w:rsid w:val="00E77223"/>
    <w:rsid w:val="00E81364"/>
    <w:rsid w:val="00E828E4"/>
    <w:rsid w:val="00EB3393"/>
    <w:rsid w:val="00EF580A"/>
    <w:rsid w:val="00F2152E"/>
    <w:rsid w:val="00F46E52"/>
    <w:rsid w:val="00F51E34"/>
    <w:rsid w:val="00F56498"/>
    <w:rsid w:val="00F81FEB"/>
    <w:rsid w:val="00FD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4AF0C"/>
  <w15:docId w15:val="{88A3E462-6C1D-47D9-9EAC-CEED5D2A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5E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E55E7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semiHidden/>
    <w:rsid w:val="001E55E7"/>
    <w:pPr>
      <w:ind w:firstLine="0"/>
      <w:jc w:val="left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semiHidden/>
    <w:rsid w:val="001E5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1E5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1E55E7"/>
    <w:rPr>
      <w:b/>
      <w:bCs/>
      <w:color w:val="26282F"/>
    </w:rPr>
  </w:style>
  <w:style w:type="paragraph" w:styleId="a6">
    <w:name w:val="No Spacing"/>
    <w:uiPriority w:val="1"/>
    <w:qFormat/>
    <w:rsid w:val="001E55E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5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55E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C4753"/>
    <w:pPr>
      <w:ind w:left="720"/>
      <w:contextualSpacing/>
    </w:pPr>
  </w:style>
  <w:style w:type="table" w:styleId="aa">
    <w:name w:val="Table Grid"/>
    <w:basedOn w:val="a1"/>
    <w:uiPriority w:val="59"/>
    <w:rsid w:val="00F21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777</cp:lastModifiedBy>
  <cp:revision>9</cp:revision>
  <cp:lastPrinted>2020-01-27T13:17:00Z</cp:lastPrinted>
  <dcterms:created xsi:type="dcterms:W3CDTF">2020-01-31T07:40:00Z</dcterms:created>
  <dcterms:modified xsi:type="dcterms:W3CDTF">2020-02-01T05:21:00Z</dcterms:modified>
</cp:coreProperties>
</file>