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68" w:rsidRDefault="00634768" w:rsidP="00634768">
      <w:pPr>
        <w:pStyle w:val="a9"/>
        <w:tabs>
          <w:tab w:val="left" w:pos="7088"/>
          <w:tab w:val="left" w:pos="10348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</w:t>
      </w:r>
    </w:p>
    <w:p w:rsidR="00634768" w:rsidRDefault="00634768" w:rsidP="00634768">
      <w:pPr>
        <w:pStyle w:val="a9"/>
        <w:tabs>
          <w:tab w:val="left" w:pos="7088"/>
          <w:tab w:val="left" w:pos="10348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Перечень</w:t>
      </w:r>
    </w:p>
    <w:p w:rsidR="00634768" w:rsidRDefault="00634768" w:rsidP="00634768">
      <w:pPr>
        <w:pStyle w:val="a9"/>
        <w:tabs>
          <w:tab w:val="left" w:pos="7088"/>
          <w:tab w:val="left" w:pos="10348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Учебников по которым занимается МБОУ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СОШим.Р.Байхаджиева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.Б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алансу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Ножай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Юртовского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34768" w:rsidRDefault="00634768" w:rsidP="00634768">
      <w:pPr>
        <w:pStyle w:val="a9"/>
        <w:tabs>
          <w:tab w:val="left" w:pos="7088"/>
          <w:tab w:val="left" w:pos="10348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Муниципального района    2019-20120 учебный год.                                                                                                                                                                </w:t>
      </w:r>
    </w:p>
    <w:p w:rsidR="00634768" w:rsidRDefault="00634768" w:rsidP="00634768">
      <w:pPr>
        <w:pStyle w:val="a9"/>
        <w:tabs>
          <w:tab w:val="left" w:pos="7088"/>
          <w:tab w:val="left" w:pos="10348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634768" w:rsidRPr="00571724" w:rsidRDefault="00634768" w:rsidP="00634768">
      <w:pPr>
        <w:pStyle w:val="a9"/>
        <w:tabs>
          <w:tab w:val="left" w:pos="7088"/>
          <w:tab w:val="left" w:pos="10348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8"/>
        <w:tblW w:w="11436" w:type="dxa"/>
        <w:jc w:val="center"/>
        <w:tblInd w:w="-492" w:type="dxa"/>
        <w:tblLook w:val="04A0"/>
      </w:tblPr>
      <w:tblGrid>
        <w:gridCol w:w="899"/>
        <w:gridCol w:w="5423"/>
        <w:gridCol w:w="2574"/>
        <w:gridCol w:w="1724"/>
        <w:gridCol w:w="816"/>
      </w:tblGrid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Автор учебника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Горецкий   В.Г.Кирюшкина В.А.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tabs>
                <w:tab w:val="left" w:pos="58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</w:t>
            </w: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накина</w:t>
            </w:r>
            <w:proofErr w:type="spellEnd"/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В.П.Горецкий  В.Г.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tabs>
                <w:tab w:val="left" w:pos="58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tabs>
                <w:tab w:val="left" w:pos="58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tabs>
                <w:tab w:val="left" w:pos="58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tabs>
                <w:tab w:val="left" w:pos="58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   М.И.</w:t>
            </w:r>
          </w:p>
          <w:p w:rsidR="00634768" w:rsidRPr="00961ACA" w:rsidRDefault="00634768" w:rsidP="00634768">
            <w:pPr>
              <w:tabs>
                <w:tab w:val="left" w:pos="58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Волкова С.И.        2-хч.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tabs>
                <w:tab w:val="left" w:pos="58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tabs>
                <w:tab w:val="left" w:pos="58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tabs>
                <w:tab w:val="left" w:pos="58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tabs>
                <w:tab w:val="left" w:pos="58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Климанов Л.Ф.Горецкий  В.Г.         2-хч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tabs>
                <w:tab w:val="left" w:pos="58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Русская литература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</w:pPr>
            <w:r w:rsidRPr="00961ACA">
              <w:t>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tabs>
                <w:tab w:val="left" w:pos="58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Плешаков А.А.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tabs>
                <w:tab w:val="left" w:pos="58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tabs>
                <w:tab w:val="left" w:pos="58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tabs>
                <w:tab w:val="left" w:pos="58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pStyle w:val="a9"/>
            </w:pPr>
            <w:r w:rsidRPr="00961ACA">
              <w:t>Критская  Е.Д. Сергеева Г.П.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pStyle w:val="a9"/>
            </w:pPr>
            <w:r w:rsidRPr="00961ACA">
              <w:t>Искусство (музыка)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pStyle w:val="a9"/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pStyle w:val="a9"/>
              <w:jc w:val="center"/>
            </w:pPr>
            <w:r w:rsidRPr="00961ACA">
              <w:t>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pStyle w:val="a9"/>
            </w:pPr>
            <w:proofErr w:type="spellStart"/>
            <w:r w:rsidRPr="00961ACA">
              <w:t>Неменского</w:t>
            </w:r>
            <w:proofErr w:type="spellEnd"/>
            <w:r w:rsidRPr="00961ACA">
              <w:t xml:space="preserve"> Л.А. 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pStyle w:val="a9"/>
            </w:pPr>
            <w:r w:rsidRPr="00961ACA">
              <w:t>Искусств</w:t>
            </w:r>
            <w:proofErr w:type="gramStart"/>
            <w:r w:rsidRPr="00961ACA">
              <w:t>о(</w:t>
            </w:r>
            <w:proofErr w:type="gramEnd"/>
            <w:r w:rsidRPr="00961ACA">
              <w:t>рисование)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pStyle w:val="a9"/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pStyle w:val="a9"/>
              <w:jc w:val="center"/>
            </w:pPr>
            <w:r w:rsidRPr="00961ACA">
              <w:t>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pStyle w:val="a9"/>
            </w:pPr>
            <w:r w:rsidRPr="00961ACA">
              <w:t>Матвеев А.П.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pStyle w:val="a9"/>
            </w:pPr>
            <w:r w:rsidRPr="00961ACA">
              <w:t>Физическая культура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pStyle w:val="a9"/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pStyle w:val="a9"/>
              <w:jc w:val="center"/>
            </w:pPr>
            <w:r w:rsidRPr="00961ACA">
              <w:t>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pStyle w:val="a9"/>
            </w:pPr>
            <w:proofErr w:type="spellStart"/>
            <w:r w:rsidRPr="00961ACA">
              <w:t>Лутцева</w:t>
            </w:r>
            <w:proofErr w:type="spellEnd"/>
            <w:r w:rsidRPr="00961ACA">
              <w:t xml:space="preserve"> Е.А. Зуева Т.П.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pStyle w:val="a9"/>
            </w:pPr>
            <w:r w:rsidRPr="00961ACA">
              <w:t>Технология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pStyle w:val="a9"/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pStyle w:val="a9"/>
              <w:jc w:val="center"/>
            </w:pPr>
            <w:r w:rsidRPr="00961ACA">
              <w:t>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В.П.Горецкий В.Г.           2-хч.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Горецкий В.Г.Голованова М.В.      2-хч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М.А.Бельтюкова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Г.В.       2 </w:t>
            </w: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Плешакова А.А.        2-хч.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Быков Н.И.Дули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,Поспелова М.Д.и др.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Е.А.Зуева Т.П.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Критская Е.Д.Сергеева Г.П.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 (музыка)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 Л.А.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Искусство   (рисование)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Матвеев  А.П.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В.П.Горецкий В.Г.            2-х ч.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Климанов Л</w:t>
            </w:r>
            <w:proofErr w:type="gram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Горецкий В.Г.Голованова М.Г.,      2-х ч.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БантоваМ.А.Бельтюкова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Г.В.        2-хч.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Плешаков А.А.         2-х ч.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Н.И.Дули.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оспеловаМ.Д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</w:t>
            </w: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О.А.Трубанева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Матвеев  А.П.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Искусство (рисование)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Критская Е.Д.Сергеева Г.П.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Искусство (музыка)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Е.А. Т.П.Зуева.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КонакинаВ.П.Горецкий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</w:t>
            </w: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Л.ФВиноградская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Моро </w:t>
            </w: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М.И.Бантова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</w:t>
            </w: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А.А.Крючкова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 Л.А.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Искусство (</w:t>
            </w:r>
            <w:proofErr w:type="gram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Критская Е.Д.Сергеева Г.П.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Матвеев  А.П.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Е.А.Зуева Т.П.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ЛатышенаД.И.Муртазина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ОРК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АмировР.Б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Насретдинова </w:t>
            </w: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Ю.А.СавченкоК.В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..,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Оснвы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духв-нрав.культ.нар</w:t>
            </w:r>
            <w:proofErr w:type="gram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оссии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Дрофа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Н.И.Дули.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оспеловаМ.Д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..,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ЛадыженскаяТ</w:t>
            </w:r>
            <w:proofErr w:type="gram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БарановМ.Т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.           2-хч.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КоровинаВ</w:t>
            </w:r>
            <w:proofErr w:type="gram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spellEnd"/>
            <w:proofErr w:type="gram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        2-хч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DD72CE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="0063476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Ваулина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Ю.Е..,Дули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Д.,ПодолякоО.Е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..,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Никольский С.М.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Потапов М.К.Решетников Н.Н..,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DD72CE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3476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Пасечник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В.В.Суматохин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С.В.Калинова Г.С..,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А.И.Николина В.В.Липкина Е.К..,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Михайловский Ф.А.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НауменкоТ.И..,Алеев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Искусство Музыка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Дрофа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4768" w:rsidRPr="00961ACA" w:rsidTr="00DD72CE">
        <w:trPr>
          <w:trHeight w:val="258"/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В.Д. 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ЛяхВ.И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Физ. культура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Баранова </w:t>
            </w: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М.Т.Тростенцова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Л.Т.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Никольский С.М.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Потапов М.К.Решетников Н.Н..,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DD72CE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3476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Ваулина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Ю.Е.,Дули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Д.,Подоляко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О.Е..,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DD72CE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3476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ПасечникВ.В.СуматохинС.В.Калинова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А.И.НиколинаВ.В.Липкина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Е.К..,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Бойцов </w:t>
            </w: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М.А.Шукуров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4768" w:rsidRPr="00961ACA" w:rsidTr="00DD72CE">
        <w:trPr>
          <w:trHeight w:val="243"/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DD72CE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3476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Н.М.Данилов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тефановичП.С.под.ред.Торкунова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                           2-хч.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Т.И.Алеев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Искусство Музыка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Дрофа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Симоненко В.Д.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культ.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М.Т. Баранов 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ЛадыженскаяТ.А.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В.Е. Коровина 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DD72CE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3476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Ваулина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Ю.Е..,Дули.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О.Е..,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Ю.Н. Макарычев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БутузовВ.Ф.Кадомцев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С.Б…,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Дмитриева О.В.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DD72CE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3476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Н.М.Данилов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И.В.под.ред.Торкунова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 2-хч.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В.И. Лях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DD72CE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3476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АлексеевА.И.НиколинаВ.В.Липкина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Е.К..,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Пасечник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В.В.Суматохин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С.В.КалиноваГ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4768" w:rsidRPr="00961ACA" w:rsidTr="00DD72CE">
        <w:trPr>
          <w:trHeight w:val="262"/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4768" w:rsidRPr="00961ACA" w:rsidTr="00DD72CE">
        <w:trPr>
          <w:trHeight w:val="262"/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Н.Д.Угринович</w:t>
            </w:r>
            <w:proofErr w:type="spellEnd"/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НауменкоТ.И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Искусство Музыка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Дрофа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DD72CE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3476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Дрофа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Н.Д.  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Бином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Лады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женская</w:t>
            </w:r>
            <w:proofErr w:type="spellEnd"/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Макарычев Ю.Н.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Ваулина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Ю.Е..,Дули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Д..,Подоляко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О.Е..,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Л.С.Бутузов </w:t>
            </w: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В.Ф.КадомцевС.Б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..,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Н.М.Данилов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И.В..,                2-хч.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</w:t>
            </w: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ая история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А.И.Николина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В.В.ЛипкинаЕ.К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..,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Пасечник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В.В.Суматохин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С.В.под.ред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асечникаВ.В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СимоненкоВ.Д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Рудзитис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Г.Е..,Фельдман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Ф.Г.,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А.Т.,Хренников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</w:t>
            </w: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Т.И., </w:t>
            </w: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Алеева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Искусство Музыка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Дрофа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Л.А.Тростенцова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ЖуравлеваВ.П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Ваулина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ю.Е..,Дули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Д..,Подоляко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О.Е..,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АтанасянЛ.С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Бутузов В.Ф.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Кадомцев С.Б.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ПознякЭ.Г.Юдина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Н.Д.Угренович</w:t>
            </w:r>
            <w:proofErr w:type="spellEnd"/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Н.М.Данилов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А.А.ЛевандовскийА.А.под.ред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оркуноваА.В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2-хч.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аа.и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В.В.Липкина Е.К..,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Пасечник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в.В.Суматохин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Г.Г.под.ред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асечникаВ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Рудзитис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Г.Е..,Фельдман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А.Т.Хренников Б.О.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4768" w:rsidRPr="00961ACA" w:rsidTr="00DD72CE">
        <w:trPr>
          <w:trHeight w:val="189"/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Т.И.Науменко</w:t>
            </w:r>
            <w:proofErr w:type="spellEnd"/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Искусство Музыка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Дрофа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Проснякова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Н.Г.Шамшин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 И.В.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Сахаров В.И.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Зинин С.А.             2х.ч.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proofErr w:type="gram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ЗининС.А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СахаровВ.И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.           2х.ч.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Литература (</w:t>
            </w: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хрестом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О.В.Дули Д.Михеева И.В.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Алимов </w:t>
            </w: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Ш.А.КолягинЮ.М.,ТкачеваМ.В.и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др.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Бутузов В.Ф.Кадомцев </w:t>
            </w: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Л.С.Кисилева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…,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Сахаров А.И.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Историй России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Боголюбова Л.Н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А.Ю.ТелюкинойМ.Ю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Домогацкий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Агафонова И.Б.Захарова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Данилов  Г.И.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М.Х.К.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Смирноа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А.Т.Хренников Б.О.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О.Б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.Ж.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Симоненко В.Д.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 Н.Г.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 И.В.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Чалмаев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  Е.А.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Зинин   Е.А.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учебник)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Чалмаев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 В.А.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Зинин    Е.А.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proofErr w:type="gram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хрестом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Алимов   Ш.А.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Колягин  Ю.М.Ткачева   М.В.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О.В.Дули Д..,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Н.Д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 Е.М.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  Н.В.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Козленко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 С.И.Минаков  С.Т.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История  России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Сивоглазова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Агафонова И.Б…,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Г.Я.Буховцев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  Б.Б..,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Габрилиян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 О.С.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Данилова   Г.А.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</w:t>
            </w: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А.Т.Хренников Б.О.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EE5EBE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Симоненко В.Д.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1D64FF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961AC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4768" w:rsidRPr="00961ACA" w:rsidTr="00DD72CE">
        <w:trPr>
          <w:jc w:val="center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768" w:rsidRPr="00961ACA" w:rsidRDefault="001D64FF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Астраномия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8" w:rsidRPr="00961ACA" w:rsidRDefault="00634768" w:rsidP="0063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634768" w:rsidRPr="00961ACA" w:rsidRDefault="00634768" w:rsidP="00634768">
      <w:pPr>
        <w:rPr>
          <w:rFonts w:ascii="Times New Roman" w:hAnsi="Times New Roman" w:cs="Times New Roman"/>
          <w:sz w:val="28"/>
          <w:szCs w:val="28"/>
        </w:rPr>
      </w:pPr>
    </w:p>
    <w:p w:rsidR="00634768" w:rsidRPr="00961ACA" w:rsidRDefault="00634768" w:rsidP="00634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768" w:rsidRPr="00C74D89" w:rsidRDefault="00634768" w:rsidP="006347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34768" w:rsidRDefault="00634768"/>
    <w:sectPr w:rsidR="00634768" w:rsidSect="0063476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634768"/>
    <w:rsid w:val="001D64FF"/>
    <w:rsid w:val="00634768"/>
    <w:rsid w:val="00DD72CE"/>
    <w:rsid w:val="00EE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634768"/>
  </w:style>
  <w:style w:type="paragraph" w:styleId="a4">
    <w:name w:val="header"/>
    <w:basedOn w:val="a"/>
    <w:link w:val="a3"/>
    <w:uiPriority w:val="99"/>
    <w:unhideWhenUsed/>
    <w:rsid w:val="00634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634768"/>
  </w:style>
  <w:style w:type="paragraph" w:styleId="a6">
    <w:name w:val="footer"/>
    <w:basedOn w:val="a"/>
    <w:link w:val="a5"/>
    <w:uiPriority w:val="99"/>
    <w:unhideWhenUsed/>
    <w:rsid w:val="00634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634768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6347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347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Малкан</dc:creator>
  <cp:keywords/>
  <dc:description/>
  <cp:lastModifiedBy>Малкан</cp:lastModifiedBy>
  <cp:revision>4</cp:revision>
  <dcterms:created xsi:type="dcterms:W3CDTF">2020-01-27T08:54:00Z</dcterms:created>
  <dcterms:modified xsi:type="dcterms:W3CDTF">2020-01-27T09:11:00Z</dcterms:modified>
</cp:coreProperties>
</file>